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85AC" w14:textId="1801FE87" w:rsidR="005C331C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CENTAR ZA PRUŽANJE USLUGA U ZAJEDNICI MOCIRE</w:t>
      </w:r>
    </w:p>
    <w:p w14:paraId="1F8E3C2A" w14:textId="745A3ABB" w:rsidR="00493936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ASJE PETRIČIĆ 5</w:t>
      </w:r>
      <w:r w:rsidR="00760E2E" w:rsidRPr="009A7AC0">
        <w:rPr>
          <w:rFonts w:ascii="Times New Roman" w:hAnsi="Times New Roman" w:cs="Times New Roman"/>
          <w:sz w:val="24"/>
          <w:szCs w:val="24"/>
        </w:rPr>
        <w:t>, ZADAR</w:t>
      </w:r>
    </w:p>
    <w:p w14:paraId="04F5A34C" w14:textId="272BAFC8" w:rsidR="00493936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KLASA: 112-0</w:t>
      </w:r>
      <w:r w:rsidR="008E1141" w:rsidRPr="009A7AC0">
        <w:rPr>
          <w:rFonts w:ascii="Times New Roman" w:hAnsi="Times New Roman" w:cs="Times New Roman"/>
          <w:sz w:val="24"/>
          <w:szCs w:val="24"/>
        </w:rPr>
        <w:t>1</w:t>
      </w:r>
      <w:r w:rsidRPr="009A7AC0">
        <w:rPr>
          <w:rFonts w:ascii="Times New Roman" w:hAnsi="Times New Roman" w:cs="Times New Roman"/>
          <w:sz w:val="24"/>
          <w:szCs w:val="24"/>
        </w:rPr>
        <w:t>/</w:t>
      </w:r>
      <w:r w:rsidR="00135A30" w:rsidRPr="009A7AC0">
        <w:rPr>
          <w:rFonts w:ascii="Times New Roman" w:hAnsi="Times New Roman" w:cs="Times New Roman"/>
          <w:sz w:val="24"/>
          <w:szCs w:val="24"/>
        </w:rPr>
        <w:t>2</w:t>
      </w:r>
      <w:r w:rsidR="003A78E4">
        <w:rPr>
          <w:rFonts w:ascii="Times New Roman" w:hAnsi="Times New Roman" w:cs="Times New Roman"/>
          <w:sz w:val="24"/>
          <w:szCs w:val="24"/>
        </w:rPr>
        <w:t>6</w:t>
      </w:r>
      <w:r w:rsidR="00190CDA">
        <w:rPr>
          <w:rFonts w:ascii="Times New Roman" w:hAnsi="Times New Roman" w:cs="Times New Roman"/>
          <w:sz w:val="24"/>
          <w:szCs w:val="24"/>
        </w:rPr>
        <w:t>-01/</w:t>
      </w:r>
      <w:r w:rsidR="00B330CB">
        <w:rPr>
          <w:rFonts w:ascii="Times New Roman" w:hAnsi="Times New Roman" w:cs="Times New Roman"/>
          <w:sz w:val="24"/>
          <w:szCs w:val="24"/>
        </w:rPr>
        <w:t>15</w:t>
      </w:r>
    </w:p>
    <w:p w14:paraId="3E75CC54" w14:textId="2FA1B001" w:rsidR="00493936" w:rsidRPr="009A7AC0" w:rsidRDefault="0049393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 xml:space="preserve">Urbroj: </w:t>
      </w:r>
      <w:r w:rsidR="00AE6143" w:rsidRPr="009A7AC0">
        <w:rPr>
          <w:rFonts w:ascii="Times New Roman" w:hAnsi="Times New Roman" w:cs="Times New Roman"/>
          <w:sz w:val="24"/>
          <w:szCs w:val="24"/>
        </w:rPr>
        <w:t>2198-</w:t>
      </w:r>
      <w:r w:rsidR="00B7000F">
        <w:rPr>
          <w:rFonts w:ascii="Times New Roman" w:hAnsi="Times New Roman" w:cs="Times New Roman"/>
          <w:sz w:val="24"/>
          <w:szCs w:val="24"/>
        </w:rPr>
        <w:t>1</w:t>
      </w:r>
      <w:r w:rsidR="00AE6143" w:rsidRPr="009A7AC0">
        <w:rPr>
          <w:rFonts w:ascii="Times New Roman" w:hAnsi="Times New Roman" w:cs="Times New Roman"/>
          <w:sz w:val="24"/>
          <w:szCs w:val="24"/>
        </w:rPr>
        <w:t>-128-02-2</w:t>
      </w:r>
      <w:r w:rsidR="007E0872">
        <w:rPr>
          <w:rFonts w:ascii="Times New Roman" w:hAnsi="Times New Roman" w:cs="Times New Roman"/>
          <w:sz w:val="24"/>
          <w:szCs w:val="24"/>
        </w:rPr>
        <w:t>6</w:t>
      </w:r>
      <w:r w:rsidR="00CD25D9">
        <w:rPr>
          <w:rFonts w:ascii="Times New Roman" w:hAnsi="Times New Roman" w:cs="Times New Roman"/>
          <w:sz w:val="24"/>
          <w:szCs w:val="24"/>
        </w:rPr>
        <w:t>-</w:t>
      </w:r>
      <w:r w:rsidR="00B330CB">
        <w:rPr>
          <w:rFonts w:ascii="Times New Roman" w:hAnsi="Times New Roman" w:cs="Times New Roman"/>
          <w:sz w:val="24"/>
          <w:szCs w:val="24"/>
        </w:rPr>
        <w:t>18</w:t>
      </w:r>
    </w:p>
    <w:p w14:paraId="3DD5E7C2" w14:textId="0A5FD4A3" w:rsidR="00493936" w:rsidRPr="009A7AC0" w:rsidRDefault="00E13C56">
      <w:pPr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Zadar,</w:t>
      </w:r>
      <w:r w:rsidR="00103B19">
        <w:rPr>
          <w:rFonts w:ascii="Times New Roman" w:hAnsi="Times New Roman" w:cs="Times New Roman"/>
          <w:sz w:val="24"/>
          <w:szCs w:val="24"/>
        </w:rPr>
        <w:t xml:space="preserve"> </w:t>
      </w:r>
      <w:r w:rsidR="00B330CB">
        <w:rPr>
          <w:rFonts w:ascii="Times New Roman" w:hAnsi="Times New Roman" w:cs="Times New Roman"/>
          <w:sz w:val="24"/>
          <w:szCs w:val="24"/>
        </w:rPr>
        <w:t>1</w:t>
      </w:r>
      <w:r w:rsidR="00E30BD9">
        <w:rPr>
          <w:rFonts w:ascii="Times New Roman" w:hAnsi="Times New Roman" w:cs="Times New Roman"/>
          <w:sz w:val="24"/>
          <w:szCs w:val="24"/>
        </w:rPr>
        <w:t>4</w:t>
      </w:r>
      <w:r w:rsidR="00AE6143" w:rsidRPr="009A7AC0">
        <w:rPr>
          <w:rFonts w:ascii="Times New Roman" w:hAnsi="Times New Roman" w:cs="Times New Roman"/>
          <w:sz w:val="24"/>
          <w:szCs w:val="24"/>
        </w:rPr>
        <w:t>.</w:t>
      </w:r>
      <w:r w:rsidR="00B330CB">
        <w:rPr>
          <w:rFonts w:ascii="Times New Roman" w:hAnsi="Times New Roman" w:cs="Times New Roman"/>
          <w:sz w:val="24"/>
          <w:szCs w:val="24"/>
        </w:rPr>
        <w:t>10</w:t>
      </w:r>
      <w:r w:rsidR="00AE6143" w:rsidRPr="009A7AC0">
        <w:rPr>
          <w:rFonts w:ascii="Times New Roman" w:hAnsi="Times New Roman" w:cs="Times New Roman"/>
          <w:sz w:val="24"/>
          <w:szCs w:val="24"/>
        </w:rPr>
        <w:t>.</w:t>
      </w:r>
      <w:r w:rsidRPr="009A7AC0">
        <w:rPr>
          <w:rFonts w:ascii="Times New Roman" w:hAnsi="Times New Roman" w:cs="Times New Roman"/>
          <w:sz w:val="24"/>
          <w:szCs w:val="24"/>
        </w:rPr>
        <w:t>202</w:t>
      </w:r>
      <w:r w:rsidR="007E0872">
        <w:rPr>
          <w:rFonts w:ascii="Times New Roman" w:hAnsi="Times New Roman" w:cs="Times New Roman"/>
          <w:sz w:val="24"/>
          <w:szCs w:val="24"/>
        </w:rPr>
        <w:t>6</w:t>
      </w:r>
      <w:r w:rsidRPr="009A7AC0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0A445F1" w14:textId="33092B0D" w:rsidR="00E13C56" w:rsidRPr="009A7AC0" w:rsidRDefault="00E13C56" w:rsidP="00E13C56">
      <w:pPr>
        <w:jc w:val="both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Na temelju članka 23. Statuta Centra za pružanje usl</w:t>
      </w:r>
      <w:r w:rsidR="00ED3D71" w:rsidRPr="009A7AC0">
        <w:rPr>
          <w:rFonts w:ascii="Times New Roman" w:hAnsi="Times New Roman" w:cs="Times New Roman"/>
          <w:sz w:val="24"/>
          <w:szCs w:val="24"/>
        </w:rPr>
        <w:t>u</w:t>
      </w:r>
      <w:r w:rsidRPr="009A7AC0">
        <w:rPr>
          <w:rFonts w:ascii="Times New Roman" w:hAnsi="Times New Roman" w:cs="Times New Roman"/>
          <w:sz w:val="24"/>
          <w:szCs w:val="24"/>
        </w:rPr>
        <w:t xml:space="preserve">ga u zajednici Mocire ravnateljica Centra za pružanje usluga u zajednici Mocire donosi </w:t>
      </w:r>
    </w:p>
    <w:p w14:paraId="5E221833" w14:textId="5D073CF5" w:rsidR="00E13C56" w:rsidRPr="009A7AC0" w:rsidRDefault="00E13C56">
      <w:pPr>
        <w:rPr>
          <w:rFonts w:ascii="Times New Roman" w:hAnsi="Times New Roman" w:cs="Times New Roman"/>
          <w:sz w:val="24"/>
          <w:szCs w:val="24"/>
        </w:rPr>
      </w:pPr>
    </w:p>
    <w:p w14:paraId="5145FE44" w14:textId="4229DA8F" w:rsidR="00760E2E" w:rsidRPr="009A7AC0" w:rsidRDefault="00E13C56" w:rsidP="00D116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79BA7A70" w14:textId="576EE5E1" w:rsidR="00E13C56" w:rsidRPr="009A7AC0" w:rsidRDefault="00E13C56" w:rsidP="00D116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O PONIŠTENJU</w:t>
      </w:r>
      <w:r w:rsidR="001350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A7AC0">
        <w:rPr>
          <w:rFonts w:ascii="Times New Roman" w:hAnsi="Times New Roman" w:cs="Times New Roman"/>
          <w:b/>
          <w:bCs/>
          <w:sz w:val="24"/>
          <w:szCs w:val="24"/>
        </w:rPr>
        <w:t>NATJEČAJA ZA ZASNIVANJA RADNOG ODNOSA</w:t>
      </w:r>
      <w:r w:rsidR="00B330CB">
        <w:rPr>
          <w:rFonts w:ascii="Times New Roman" w:hAnsi="Times New Roman" w:cs="Times New Roman"/>
          <w:b/>
          <w:bCs/>
          <w:sz w:val="24"/>
          <w:szCs w:val="24"/>
        </w:rPr>
        <w:t xml:space="preserve"> za Fizioterapeutski tehničar, Glazbeni instruktor, Računovodstveni referent, Čistačica</w:t>
      </w:r>
    </w:p>
    <w:p w14:paraId="0DB314C1" w14:textId="2A2FD9B3" w:rsidR="00E13C56" w:rsidRPr="009A7AC0" w:rsidRDefault="00E13C56" w:rsidP="00E13C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843E9" w14:textId="16B205C2" w:rsidR="005531E7" w:rsidRPr="009A7AC0" w:rsidRDefault="006A2977" w:rsidP="005531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13C56" w:rsidRPr="009A7A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9BC0C26" w14:textId="0F799FB1" w:rsidR="00E13C56" w:rsidRPr="009A7AC0" w:rsidRDefault="00E13C56" w:rsidP="00362A24">
      <w:pPr>
        <w:jc w:val="both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Poništava se</w:t>
      </w:r>
      <w:r w:rsidR="00237386">
        <w:rPr>
          <w:rFonts w:ascii="Times New Roman" w:hAnsi="Times New Roman" w:cs="Times New Roman"/>
          <w:sz w:val="24"/>
          <w:szCs w:val="24"/>
        </w:rPr>
        <w:t xml:space="preserve"> </w:t>
      </w:r>
      <w:r w:rsidRPr="009A7AC0">
        <w:rPr>
          <w:rFonts w:ascii="Times New Roman" w:hAnsi="Times New Roman" w:cs="Times New Roman"/>
          <w:sz w:val="24"/>
          <w:szCs w:val="24"/>
        </w:rPr>
        <w:t>natječaj za zasnivanje radn</w:t>
      </w:r>
      <w:r w:rsidR="00E479B8">
        <w:rPr>
          <w:rFonts w:ascii="Times New Roman" w:hAnsi="Times New Roman" w:cs="Times New Roman"/>
          <w:sz w:val="24"/>
          <w:szCs w:val="24"/>
        </w:rPr>
        <w:t>ih</w:t>
      </w:r>
      <w:r w:rsidRPr="009A7AC0">
        <w:rPr>
          <w:rFonts w:ascii="Times New Roman" w:hAnsi="Times New Roman" w:cs="Times New Roman"/>
          <w:sz w:val="24"/>
          <w:szCs w:val="24"/>
        </w:rPr>
        <w:t xml:space="preserve"> odnosa KLASA:</w:t>
      </w:r>
      <w:r w:rsidR="00237386">
        <w:rPr>
          <w:rFonts w:ascii="Times New Roman" w:hAnsi="Times New Roman" w:cs="Times New Roman"/>
          <w:sz w:val="24"/>
          <w:szCs w:val="24"/>
        </w:rPr>
        <w:t xml:space="preserve"> </w:t>
      </w:r>
      <w:r w:rsidR="00362A24" w:rsidRPr="009A7AC0">
        <w:rPr>
          <w:rFonts w:ascii="Times New Roman" w:hAnsi="Times New Roman" w:cs="Times New Roman"/>
          <w:sz w:val="24"/>
          <w:szCs w:val="24"/>
        </w:rPr>
        <w:t>112-0</w:t>
      </w:r>
      <w:r w:rsidR="00F813BD" w:rsidRPr="009A7AC0">
        <w:rPr>
          <w:rFonts w:ascii="Times New Roman" w:hAnsi="Times New Roman" w:cs="Times New Roman"/>
          <w:sz w:val="24"/>
          <w:szCs w:val="24"/>
        </w:rPr>
        <w:t>1</w:t>
      </w:r>
      <w:r w:rsidR="00362A24" w:rsidRPr="009A7AC0">
        <w:rPr>
          <w:rFonts w:ascii="Times New Roman" w:hAnsi="Times New Roman" w:cs="Times New Roman"/>
          <w:sz w:val="24"/>
          <w:szCs w:val="24"/>
        </w:rPr>
        <w:t>/</w:t>
      </w:r>
      <w:r w:rsidR="00AE6143" w:rsidRPr="009A7AC0">
        <w:rPr>
          <w:rFonts w:ascii="Times New Roman" w:hAnsi="Times New Roman" w:cs="Times New Roman"/>
          <w:sz w:val="24"/>
          <w:szCs w:val="24"/>
        </w:rPr>
        <w:t>2</w:t>
      </w:r>
      <w:r w:rsidR="006A4329">
        <w:rPr>
          <w:rFonts w:ascii="Times New Roman" w:hAnsi="Times New Roman" w:cs="Times New Roman"/>
          <w:sz w:val="24"/>
          <w:szCs w:val="24"/>
        </w:rPr>
        <w:t>6</w:t>
      </w:r>
      <w:r w:rsidR="00AE6143" w:rsidRPr="009A7AC0">
        <w:rPr>
          <w:rFonts w:ascii="Times New Roman" w:hAnsi="Times New Roman" w:cs="Times New Roman"/>
          <w:sz w:val="24"/>
          <w:szCs w:val="24"/>
        </w:rPr>
        <w:t>-01/</w:t>
      </w:r>
      <w:r w:rsidR="00B330CB">
        <w:rPr>
          <w:rFonts w:ascii="Times New Roman" w:hAnsi="Times New Roman" w:cs="Times New Roman"/>
          <w:sz w:val="24"/>
          <w:szCs w:val="24"/>
        </w:rPr>
        <w:t>15</w:t>
      </w:r>
      <w:r w:rsidR="00362A24" w:rsidRPr="009A7AC0">
        <w:rPr>
          <w:rFonts w:ascii="Times New Roman" w:hAnsi="Times New Roman" w:cs="Times New Roman"/>
          <w:sz w:val="24"/>
          <w:szCs w:val="24"/>
        </w:rPr>
        <w:t>, URBROJ</w:t>
      </w:r>
      <w:r w:rsidR="00760E2E" w:rsidRPr="009A7AC0">
        <w:rPr>
          <w:rFonts w:ascii="Times New Roman" w:hAnsi="Times New Roman" w:cs="Times New Roman"/>
          <w:sz w:val="24"/>
          <w:szCs w:val="24"/>
        </w:rPr>
        <w:t>:</w:t>
      </w:r>
      <w:r w:rsidR="00237386">
        <w:rPr>
          <w:rFonts w:ascii="Times New Roman" w:hAnsi="Times New Roman" w:cs="Times New Roman"/>
          <w:sz w:val="24"/>
          <w:szCs w:val="24"/>
        </w:rPr>
        <w:t xml:space="preserve"> </w:t>
      </w:r>
      <w:r w:rsidR="00AE6143" w:rsidRPr="009A7AC0">
        <w:rPr>
          <w:rFonts w:ascii="Times New Roman" w:hAnsi="Times New Roman" w:cs="Times New Roman"/>
          <w:sz w:val="24"/>
          <w:szCs w:val="24"/>
        </w:rPr>
        <w:t>2198-1-128-02-2</w:t>
      </w:r>
      <w:r w:rsidR="006A4329">
        <w:rPr>
          <w:rFonts w:ascii="Times New Roman" w:hAnsi="Times New Roman" w:cs="Times New Roman"/>
          <w:sz w:val="24"/>
          <w:szCs w:val="24"/>
        </w:rPr>
        <w:t>6</w:t>
      </w:r>
      <w:r w:rsidR="00AE6143" w:rsidRPr="009A7AC0">
        <w:rPr>
          <w:rFonts w:ascii="Times New Roman" w:hAnsi="Times New Roman" w:cs="Times New Roman"/>
          <w:sz w:val="24"/>
          <w:szCs w:val="24"/>
        </w:rPr>
        <w:t>-</w:t>
      </w:r>
      <w:r w:rsidR="00773031">
        <w:rPr>
          <w:rFonts w:ascii="Times New Roman" w:hAnsi="Times New Roman" w:cs="Times New Roman"/>
          <w:sz w:val="24"/>
          <w:szCs w:val="24"/>
        </w:rPr>
        <w:t>1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, objavljen </w:t>
      </w:r>
      <w:r w:rsidR="00B330CB">
        <w:rPr>
          <w:rFonts w:ascii="Times New Roman" w:hAnsi="Times New Roman" w:cs="Times New Roman"/>
          <w:sz w:val="24"/>
          <w:szCs w:val="24"/>
        </w:rPr>
        <w:t>18</w:t>
      </w:r>
      <w:r w:rsidR="00362A24" w:rsidRPr="009A7AC0">
        <w:rPr>
          <w:rFonts w:ascii="Times New Roman" w:hAnsi="Times New Roman" w:cs="Times New Roman"/>
          <w:sz w:val="24"/>
          <w:szCs w:val="24"/>
        </w:rPr>
        <w:t>.</w:t>
      </w:r>
      <w:r w:rsidR="00BF3E2F">
        <w:rPr>
          <w:rFonts w:ascii="Times New Roman" w:hAnsi="Times New Roman" w:cs="Times New Roman"/>
          <w:sz w:val="24"/>
          <w:szCs w:val="24"/>
        </w:rPr>
        <w:t xml:space="preserve"> </w:t>
      </w:r>
      <w:r w:rsidR="00B330CB">
        <w:rPr>
          <w:rFonts w:ascii="Times New Roman" w:hAnsi="Times New Roman" w:cs="Times New Roman"/>
          <w:sz w:val="24"/>
          <w:szCs w:val="24"/>
        </w:rPr>
        <w:t>rujna</w:t>
      </w:r>
      <w:r w:rsidR="00973348" w:rsidRPr="009A7AC0">
        <w:rPr>
          <w:rFonts w:ascii="Times New Roman" w:hAnsi="Times New Roman" w:cs="Times New Roman"/>
          <w:sz w:val="24"/>
          <w:szCs w:val="24"/>
        </w:rPr>
        <w:t xml:space="preserve"> </w:t>
      </w:r>
      <w:r w:rsidR="00362A24" w:rsidRPr="009A7AC0">
        <w:rPr>
          <w:rFonts w:ascii="Times New Roman" w:hAnsi="Times New Roman" w:cs="Times New Roman"/>
          <w:sz w:val="24"/>
          <w:szCs w:val="24"/>
        </w:rPr>
        <w:t>202</w:t>
      </w:r>
      <w:r w:rsidR="00CD25D9">
        <w:rPr>
          <w:rFonts w:ascii="Times New Roman" w:hAnsi="Times New Roman" w:cs="Times New Roman"/>
          <w:sz w:val="24"/>
          <w:szCs w:val="24"/>
        </w:rPr>
        <w:t>6</w:t>
      </w:r>
      <w:r w:rsidR="00362A24" w:rsidRPr="009A7AC0">
        <w:rPr>
          <w:rFonts w:ascii="Times New Roman" w:hAnsi="Times New Roman" w:cs="Times New Roman"/>
          <w:sz w:val="24"/>
          <w:szCs w:val="24"/>
        </w:rPr>
        <w:t>.</w:t>
      </w:r>
      <w:r w:rsidR="00A55F27" w:rsidRPr="009A7AC0">
        <w:rPr>
          <w:rFonts w:ascii="Times New Roman" w:hAnsi="Times New Roman" w:cs="Times New Roman"/>
          <w:sz w:val="24"/>
          <w:szCs w:val="24"/>
        </w:rPr>
        <w:t xml:space="preserve"> </w:t>
      </w:r>
      <w:r w:rsidR="00362A24" w:rsidRPr="009A7AC0">
        <w:rPr>
          <w:rFonts w:ascii="Times New Roman" w:hAnsi="Times New Roman" w:cs="Times New Roman"/>
          <w:sz w:val="24"/>
          <w:szCs w:val="24"/>
        </w:rPr>
        <w:t>godine</w:t>
      </w:r>
      <w:r w:rsidR="00021B3F">
        <w:rPr>
          <w:rFonts w:ascii="Times New Roman" w:hAnsi="Times New Roman" w:cs="Times New Roman"/>
          <w:sz w:val="24"/>
          <w:szCs w:val="24"/>
        </w:rPr>
        <w:t xml:space="preserve">, 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na web stranici Hrvatskog zavoda za zapošljavanje i na </w:t>
      </w:r>
      <w:r w:rsidR="003E6A33">
        <w:rPr>
          <w:rFonts w:ascii="Times New Roman" w:hAnsi="Times New Roman" w:cs="Times New Roman"/>
          <w:sz w:val="24"/>
          <w:szCs w:val="24"/>
        </w:rPr>
        <w:t xml:space="preserve">web stranici 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Centra za pružanje usluga u zajednici Mocire, </w:t>
      </w:r>
      <w:r w:rsidR="003E6A33">
        <w:rPr>
          <w:rFonts w:ascii="Times New Roman" w:hAnsi="Times New Roman" w:cs="Times New Roman"/>
          <w:sz w:val="24"/>
          <w:szCs w:val="24"/>
        </w:rPr>
        <w:t>za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 radn</w:t>
      </w:r>
      <w:r w:rsidR="00E479B8">
        <w:rPr>
          <w:rFonts w:ascii="Times New Roman" w:hAnsi="Times New Roman" w:cs="Times New Roman"/>
          <w:sz w:val="24"/>
          <w:szCs w:val="24"/>
        </w:rPr>
        <w:t>a</w:t>
      </w:r>
      <w:r w:rsidR="00362A24" w:rsidRPr="009A7AC0">
        <w:rPr>
          <w:rFonts w:ascii="Times New Roman" w:hAnsi="Times New Roman" w:cs="Times New Roman"/>
          <w:sz w:val="24"/>
          <w:szCs w:val="24"/>
        </w:rPr>
        <w:t xml:space="preserve"> mjes</w:t>
      </w:r>
      <w:r w:rsidR="003E6A33">
        <w:rPr>
          <w:rFonts w:ascii="Times New Roman" w:hAnsi="Times New Roman" w:cs="Times New Roman"/>
          <w:sz w:val="24"/>
          <w:szCs w:val="24"/>
        </w:rPr>
        <w:t>t</w:t>
      </w:r>
      <w:r w:rsidR="00E479B8">
        <w:rPr>
          <w:rFonts w:ascii="Times New Roman" w:hAnsi="Times New Roman" w:cs="Times New Roman"/>
          <w:sz w:val="24"/>
          <w:szCs w:val="24"/>
        </w:rPr>
        <w:t>a</w:t>
      </w:r>
      <w:r w:rsidR="00362A24" w:rsidRPr="009A7AC0">
        <w:rPr>
          <w:rFonts w:ascii="Times New Roman" w:hAnsi="Times New Roman" w:cs="Times New Roman"/>
          <w:sz w:val="24"/>
          <w:szCs w:val="24"/>
        </w:rPr>
        <w:t>:</w:t>
      </w:r>
    </w:p>
    <w:p w14:paraId="12FB26E4" w14:textId="77777777" w:rsidR="00424878" w:rsidRPr="00B96CDD" w:rsidRDefault="00424878" w:rsidP="00B96C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AFE8E" w14:textId="274F109F" w:rsidR="00B330CB" w:rsidRPr="00B96CDD" w:rsidRDefault="00B330CB" w:rsidP="00B330CB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Fizioterapeutski tehničar (m/ž)</w:t>
      </w:r>
      <w:r w:rsidR="008C2D25">
        <w:rPr>
          <w:rFonts w:ascii="Times New Roman" w:hAnsi="Times New Roman" w:cs="Times New Roman"/>
          <w:sz w:val="24"/>
          <w:szCs w:val="24"/>
        </w:rPr>
        <w:t xml:space="preserve"> – na određeno puno radno vrijeme radi zamjene odsutnog radnika – 1 izvršitelj/ica</w:t>
      </w:r>
    </w:p>
    <w:p w14:paraId="578E2089" w14:textId="59DFF199" w:rsidR="00B96CDD" w:rsidRDefault="00D3185D" w:rsidP="00B96CD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Glazbeni instruktor (m/ž) – na određeno puno radno vrijeme radi zamjene odsutnog radnika - 1 izvršitelj/ica</w:t>
      </w:r>
    </w:p>
    <w:p w14:paraId="48828DB4" w14:textId="53F27064" w:rsidR="00D3185D" w:rsidRDefault="00D3185D" w:rsidP="00B96CD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Računovodstveni referent (m/ž) – na određeno puno radno vrijeme radi zamjene odsutnog radnika – 1 izvršitelj/ica</w:t>
      </w:r>
    </w:p>
    <w:p w14:paraId="0EE94FAC" w14:textId="58665F8A" w:rsidR="00D3185D" w:rsidRPr="00B96CDD" w:rsidRDefault="00D3185D" w:rsidP="00B96CDD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Čistačica (m/ž) – na određeno puno radno vrijeme radi zamjene odsutnog radnika – 1 izvršitelj/ica</w:t>
      </w:r>
    </w:p>
    <w:p w14:paraId="1D157537" w14:textId="77777777" w:rsidR="00424878" w:rsidRPr="00424878" w:rsidRDefault="00424878" w:rsidP="0042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4DD08" w14:textId="33F065C8" w:rsidR="00362A24" w:rsidRPr="009A7AC0" w:rsidRDefault="00362A24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6D0D84" w14:textId="77777777" w:rsidR="006A2977" w:rsidRDefault="00362A24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4BD63A27" w14:textId="77777777" w:rsidR="00C5553D" w:rsidRPr="009A7AC0" w:rsidRDefault="00C5553D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9EC9C" w14:textId="0F690955" w:rsidR="00362A24" w:rsidRPr="009A7AC0" w:rsidRDefault="00362A24" w:rsidP="00C45F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09E2BBC5" w14:textId="5A4A23D8" w:rsidR="00362A24" w:rsidRPr="009A7AC0" w:rsidRDefault="00362A24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E06E8" w14:textId="62C6D8AB" w:rsidR="00362A24" w:rsidRDefault="00362A24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AC0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2F1E8B5C" w14:textId="77777777" w:rsidR="00C5553D" w:rsidRPr="009A7AC0" w:rsidRDefault="00C5553D" w:rsidP="00C45F7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58D87" w14:textId="47CE5363" w:rsidR="00D14F60" w:rsidRPr="009A7AC0" w:rsidRDefault="00362A24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Ova Odluka će biti objavljena</w:t>
      </w:r>
      <w:r w:rsidR="00864F0C">
        <w:rPr>
          <w:rFonts w:ascii="Times New Roman" w:hAnsi="Times New Roman" w:cs="Times New Roman"/>
          <w:sz w:val="24"/>
          <w:szCs w:val="24"/>
        </w:rPr>
        <w:t xml:space="preserve"> </w:t>
      </w:r>
      <w:r w:rsidR="00D14F60" w:rsidRPr="009A7AC0">
        <w:rPr>
          <w:rFonts w:ascii="Times New Roman" w:hAnsi="Times New Roman" w:cs="Times New Roman"/>
          <w:sz w:val="24"/>
          <w:szCs w:val="24"/>
        </w:rPr>
        <w:t xml:space="preserve">na </w:t>
      </w:r>
      <w:r w:rsidR="00410B2D">
        <w:rPr>
          <w:rFonts w:ascii="Times New Roman" w:hAnsi="Times New Roman" w:cs="Times New Roman"/>
          <w:sz w:val="24"/>
          <w:szCs w:val="24"/>
        </w:rPr>
        <w:t>web stranici</w:t>
      </w:r>
      <w:r w:rsidR="00D14F60" w:rsidRPr="009A7AC0">
        <w:rPr>
          <w:rFonts w:ascii="Times New Roman" w:hAnsi="Times New Roman" w:cs="Times New Roman"/>
          <w:sz w:val="24"/>
          <w:szCs w:val="24"/>
        </w:rPr>
        <w:t xml:space="preserve"> Centra za pružanje usluga u zajednici  Mocire.</w:t>
      </w:r>
    </w:p>
    <w:p w14:paraId="1288B1FA" w14:textId="77777777" w:rsidR="00B03899" w:rsidRDefault="00B03899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6F1A6" w14:textId="77777777" w:rsidR="009A7AC0" w:rsidRDefault="009A7AC0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393F1" w14:textId="77777777" w:rsidR="009A7AC0" w:rsidRPr="009A7AC0" w:rsidRDefault="009A7AC0" w:rsidP="00C45F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D44F9" w14:textId="17E9D0FA" w:rsidR="00D14F60" w:rsidRPr="009A7AC0" w:rsidRDefault="008E1141" w:rsidP="00C45F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D14F60" w:rsidRPr="009A7AC0">
        <w:rPr>
          <w:rFonts w:ascii="Times New Roman" w:hAnsi="Times New Roman" w:cs="Times New Roman"/>
          <w:sz w:val="24"/>
          <w:szCs w:val="24"/>
        </w:rPr>
        <w:t>Ravnateljica:</w:t>
      </w:r>
    </w:p>
    <w:p w14:paraId="34F7656E" w14:textId="11FB0C59" w:rsidR="009A7AC0" w:rsidRPr="009A7AC0" w:rsidRDefault="00D14F60" w:rsidP="00CC4EBB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A7AC0">
        <w:rPr>
          <w:rFonts w:ascii="Times New Roman" w:hAnsi="Times New Roman" w:cs="Times New Roman"/>
          <w:sz w:val="24"/>
          <w:szCs w:val="24"/>
        </w:rPr>
        <w:t>Jelena Milin, dipl.soc.radnica</w:t>
      </w:r>
    </w:p>
    <w:p w14:paraId="39AB9FBB" w14:textId="2BB53E2E" w:rsidR="00D14F60" w:rsidRPr="00D3185D" w:rsidRDefault="00D14F60" w:rsidP="00D3185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4F60" w:rsidRPr="00D3185D" w:rsidSect="0042487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5C9C"/>
    <w:multiLevelType w:val="hybridMultilevel"/>
    <w:tmpl w:val="81646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B484A"/>
    <w:multiLevelType w:val="hybridMultilevel"/>
    <w:tmpl w:val="4E80D8C6"/>
    <w:lvl w:ilvl="0" w:tplc="BF2813DC">
      <w:start w:val="2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53CEF"/>
    <w:multiLevelType w:val="hybridMultilevel"/>
    <w:tmpl w:val="E29E55C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51068"/>
    <w:multiLevelType w:val="hybridMultilevel"/>
    <w:tmpl w:val="B64AADF4"/>
    <w:lvl w:ilvl="0" w:tplc="041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F754C"/>
    <w:multiLevelType w:val="hybridMultilevel"/>
    <w:tmpl w:val="63F0529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F40F53"/>
    <w:multiLevelType w:val="hybridMultilevel"/>
    <w:tmpl w:val="692E978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3F7455"/>
    <w:multiLevelType w:val="hybridMultilevel"/>
    <w:tmpl w:val="7C5C6B20"/>
    <w:lvl w:ilvl="0" w:tplc="041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F2D52"/>
    <w:multiLevelType w:val="hybridMultilevel"/>
    <w:tmpl w:val="0704A2B0"/>
    <w:lvl w:ilvl="0" w:tplc="1CFC5D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A480C"/>
    <w:multiLevelType w:val="hybridMultilevel"/>
    <w:tmpl w:val="A6429A7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454838">
    <w:abstractNumId w:val="7"/>
  </w:num>
  <w:num w:numId="2" w16cid:durableId="327174262">
    <w:abstractNumId w:val="5"/>
  </w:num>
  <w:num w:numId="3" w16cid:durableId="1469981653">
    <w:abstractNumId w:val="8"/>
  </w:num>
  <w:num w:numId="4" w16cid:durableId="34277304">
    <w:abstractNumId w:val="6"/>
  </w:num>
  <w:num w:numId="5" w16cid:durableId="404187051">
    <w:abstractNumId w:val="4"/>
  </w:num>
  <w:num w:numId="6" w16cid:durableId="964509345">
    <w:abstractNumId w:val="2"/>
  </w:num>
  <w:num w:numId="7" w16cid:durableId="1554581069">
    <w:abstractNumId w:val="3"/>
  </w:num>
  <w:num w:numId="8" w16cid:durableId="364647460">
    <w:abstractNumId w:val="1"/>
  </w:num>
  <w:num w:numId="9" w16cid:durableId="170559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D6"/>
    <w:rsid w:val="000034EA"/>
    <w:rsid w:val="00021B3F"/>
    <w:rsid w:val="000623C1"/>
    <w:rsid w:val="00096086"/>
    <w:rsid w:val="000E4EEF"/>
    <w:rsid w:val="00103B19"/>
    <w:rsid w:val="00135014"/>
    <w:rsid w:val="00135A30"/>
    <w:rsid w:val="001879D5"/>
    <w:rsid w:val="00190CDA"/>
    <w:rsid w:val="001B17C1"/>
    <w:rsid w:val="001E21B7"/>
    <w:rsid w:val="00237386"/>
    <w:rsid w:val="002D567B"/>
    <w:rsid w:val="00300DBC"/>
    <w:rsid w:val="00311267"/>
    <w:rsid w:val="003165C0"/>
    <w:rsid w:val="0035127A"/>
    <w:rsid w:val="00362A24"/>
    <w:rsid w:val="003A78E4"/>
    <w:rsid w:val="003E6A33"/>
    <w:rsid w:val="00410B2D"/>
    <w:rsid w:val="00413CC6"/>
    <w:rsid w:val="00424878"/>
    <w:rsid w:val="00493936"/>
    <w:rsid w:val="004B6539"/>
    <w:rsid w:val="004C1F5B"/>
    <w:rsid w:val="005531E7"/>
    <w:rsid w:val="00580B0D"/>
    <w:rsid w:val="005B2F30"/>
    <w:rsid w:val="005C331C"/>
    <w:rsid w:val="005F7B46"/>
    <w:rsid w:val="00613581"/>
    <w:rsid w:val="006A2977"/>
    <w:rsid w:val="006A4329"/>
    <w:rsid w:val="007076F4"/>
    <w:rsid w:val="00717411"/>
    <w:rsid w:val="007532C3"/>
    <w:rsid w:val="00760E2E"/>
    <w:rsid w:val="00765B3D"/>
    <w:rsid w:val="00773031"/>
    <w:rsid w:val="007E0872"/>
    <w:rsid w:val="007F747C"/>
    <w:rsid w:val="007F75EB"/>
    <w:rsid w:val="00864F0C"/>
    <w:rsid w:val="008C2D25"/>
    <w:rsid w:val="008D3B5A"/>
    <w:rsid w:val="008E1141"/>
    <w:rsid w:val="0091292B"/>
    <w:rsid w:val="00973348"/>
    <w:rsid w:val="009A7AC0"/>
    <w:rsid w:val="009D136F"/>
    <w:rsid w:val="00A05894"/>
    <w:rsid w:val="00A47B82"/>
    <w:rsid w:val="00A55F27"/>
    <w:rsid w:val="00A61591"/>
    <w:rsid w:val="00A874E3"/>
    <w:rsid w:val="00AA0F2B"/>
    <w:rsid w:val="00AC5E36"/>
    <w:rsid w:val="00AE48B3"/>
    <w:rsid w:val="00AE6143"/>
    <w:rsid w:val="00B03899"/>
    <w:rsid w:val="00B330CB"/>
    <w:rsid w:val="00B7000F"/>
    <w:rsid w:val="00B80AED"/>
    <w:rsid w:val="00B96CDD"/>
    <w:rsid w:val="00BF3E2F"/>
    <w:rsid w:val="00C13E1D"/>
    <w:rsid w:val="00C17DD6"/>
    <w:rsid w:val="00C36B37"/>
    <w:rsid w:val="00C45F7C"/>
    <w:rsid w:val="00C5553D"/>
    <w:rsid w:val="00C62A06"/>
    <w:rsid w:val="00C75DE8"/>
    <w:rsid w:val="00CC4EBB"/>
    <w:rsid w:val="00CD25D9"/>
    <w:rsid w:val="00CF5A5A"/>
    <w:rsid w:val="00D11657"/>
    <w:rsid w:val="00D14F60"/>
    <w:rsid w:val="00D3185D"/>
    <w:rsid w:val="00D35F83"/>
    <w:rsid w:val="00D977F3"/>
    <w:rsid w:val="00DA5C3E"/>
    <w:rsid w:val="00DD4E0E"/>
    <w:rsid w:val="00E13C56"/>
    <w:rsid w:val="00E30BD9"/>
    <w:rsid w:val="00E473A6"/>
    <w:rsid w:val="00E479B8"/>
    <w:rsid w:val="00E52529"/>
    <w:rsid w:val="00E61A0D"/>
    <w:rsid w:val="00E751EE"/>
    <w:rsid w:val="00EA5C7E"/>
    <w:rsid w:val="00EC4E67"/>
    <w:rsid w:val="00ED3D71"/>
    <w:rsid w:val="00F1340C"/>
    <w:rsid w:val="00F669E0"/>
    <w:rsid w:val="00F67BBD"/>
    <w:rsid w:val="00F7693D"/>
    <w:rsid w:val="00F813BD"/>
    <w:rsid w:val="00FA0580"/>
    <w:rsid w:val="00FB4896"/>
    <w:rsid w:val="00FB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4F82"/>
  <w15:chartTrackingRefBased/>
  <w15:docId w15:val="{1BD695A6-95ED-49BD-BD49-568AE914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14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17876-01B2-4556-947A-E4A13B80D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Milin</dc:creator>
  <cp:keywords/>
  <dc:description/>
  <cp:lastModifiedBy>Mirjana Vučetić</cp:lastModifiedBy>
  <cp:revision>49</cp:revision>
  <cp:lastPrinted>2026-04-15T11:40:00Z</cp:lastPrinted>
  <dcterms:created xsi:type="dcterms:W3CDTF">2025-05-22T07:10:00Z</dcterms:created>
  <dcterms:modified xsi:type="dcterms:W3CDTF">2026-10-12T09:41:00Z</dcterms:modified>
</cp:coreProperties>
</file>