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E843AB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E843AB">
        <w:rPr>
          <w:rFonts w:ascii="Times New Roman" w:hAnsi="Times New Roman" w:cs="Times New Roman"/>
          <w:sz w:val="24"/>
          <w:szCs w:val="24"/>
        </w:rPr>
        <w:t>CENTAR ZA PRUŽANJE USLUGA U ZAJEDNICI MOCIRE</w:t>
      </w:r>
    </w:p>
    <w:p w14:paraId="2AD5A146" w14:textId="77777777" w:rsidR="00E20528" w:rsidRPr="00E843AB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E843AB">
        <w:rPr>
          <w:rFonts w:ascii="Times New Roman" w:hAnsi="Times New Roman" w:cs="Times New Roman"/>
          <w:sz w:val="24"/>
          <w:szCs w:val="24"/>
        </w:rPr>
        <w:t>ASJE PETRIČIĆ 5</w:t>
      </w:r>
    </w:p>
    <w:p w14:paraId="6098D3AB" w14:textId="5E92E82B" w:rsidR="00E20528" w:rsidRPr="00E843AB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E843AB">
        <w:rPr>
          <w:rFonts w:ascii="Times New Roman" w:hAnsi="Times New Roman" w:cs="Times New Roman"/>
          <w:sz w:val="24"/>
          <w:szCs w:val="24"/>
        </w:rPr>
        <w:t xml:space="preserve">Zadar, </w:t>
      </w:r>
      <w:r w:rsidR="005A2002">
        <w:rPr>
          <w:rFonts w:ascii="Times New Roman" w:hAnsi="Times New Roman" w:cs="Times New Roman"/>
          <w:sz w:val="24"/>
          <w:szCs w:val="24"/>
        </w:rPr>
        <w:t>0</w:t>
      </w:r>
      <w:r w:rsidR="006C64AB">
        <w:rPr>
          <w:rFonts w:ascii="Times New Roman" w:hAnsi="Times New Roman" w:cs="Times New Roman"/>
          <w:sz w:val="24"/>
          <w:szCs w:val="24"/>
        </w:rPr>
        <w:t>6</w:t>
      </w:r>
      <w:r w:rsidRPr="00E843AB">
        <w:rPr>
          <w:rFonts w:ascii="Times New Roman" w:hAnsi="Times New Roman" w:cs="Times New Roman"/>
          <w:sz w:val="24"/>
          <w:szCs w:val="24"/>
        </w:rPr>
        <w:t>.</w:t>
      </w:r>
      <w:r w:rsidR="00E615AC" w:rsidRPr="00E843AB">
        <w:rPr>
          <w:rFonts w:ascii="Times New Roman" w:hAnsi="Times New Roman" w:cs="Times New Roman"/>
          <w:sz w:val="24"/>
          <w:szCs w:val="24"/>
        </w:rPr>
        <w:t>0</w:t>
      </w:r>
      <w:r w:rsidR="005A2002">
        <w:rPr>
          <w:rFonts w:ascii="Times New Roman" w:hAnsi="Times New Roman" w:cs="Times New Roman"/>
          <w:sz w:val="24"/>
          <w:szCs w:val="24"/>
        </w:rPr>
        <w:t>7</w:t>
      </w:r>
      <w:r w:rsidRPr="00E843AB">
        <w:rPr>
          <w:rFonts w:ascii="Times New Roman" w:hAnsi="Times New Roman" w:cs="Times New Roman"/>
          <w:sz w:val="24"/>
          <w:szCs w:val="24"/>
        </w:rPr>
        <w:t>.202</w:t>
      </w:r>
      <w:r w:rsidR="005A2002">
        <w:rPr>
          <w:rFonts w:ascii="Times New Roman" w:hAnsi="Times New Roman" w:cs="Times New Roman"/>
          <w:sz w:val="24"/>
          <w:szCs w:val="24"/>
        </w:rPr>
        <w:t>6</w:t>
      </w:r>
      <w:r w:rsidRPr="00E843AB">
        <w:rPr>
          <w:rFonts w:ascii="Times New Roman" w:hAnsi="Times New Roman" w:cs="Times New Roman"/>
          <w:sz w:val="24"/>
          <w:szCs w:val="24"/>
        </w:rPr>
        <w:t xml:space="preserve">.godine </w:t>
      </w:r>
    </w:p>
    <w:p w14:paraId="61FD2DC5" w14:textId="77777777" w:rsidR="00E20528" w:rsidRPr="00E843AB" w:rsidRDefault="00E20528" w:rsidP="00E20528">
      <w:pPr>
        <w:rPr>
          <w:rFonts w:ascii="Times New Roman" w:hAnsi="Times New Roman" w:cs="Times New Roman"/>
          <w:sz w:val="24"/>
          <w:szCs w:val="24"/>
        </w:rPr>
      </w:pPr>
    </w:p>
    <w:p w14:paraId="48D1D8ED" w14:textId="77777777" w:rsidR="00E20528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AB"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249D1FFF" w14:textId="77777777" w:rsidR="00E843AB" w:rsidRPr="00E843AB" w:rsidRDefault="00E843AB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BC754" w14:textId="5375BED9" w:rsidR="00E20528" w:rsidRPr="00E843AB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AB">
        <w:rPr>
          <w:rFonts w:ascii="Times New Roman" w:hAnsi="Times New Roman" w:cs="Times New Roman"/>
          <w:b/>
          <w:bCs/>
          <w:sz w:val="24"/>
          <w:szCs w:val="24"/>
        </w:rPr>
        <w:t xml:space="preserve">o izboru kandidata za radna mjesta </w:t>
      </w:r>
      <w:r w:rsidR="00E843AB">
        <w:rPr>
          <w:rFonts w:ascii="Times New Roman" w:hAnsi="Times New Roman" w:cs="Times New Roman"/>
          <w:b/>
          <w:bCs/>
          <w:sz w:val="24"/>
          <w:szCs w:val="24"/>
        </w:rPr>
        <w:t>Socijalni radnik</w:t>
      </w:r>
      <w:r w:rsidRPr="00E843AB">
        <w:rPr>
          <w:rFonts w:ascii="Times New Roman" w:hAnsi="Times New Roman" w:cs="Times New Roman"/>
          <w:b/>
          <w:bCs/>
          <w:sz w:val="24"/>
          <w:szCs w:val="24"/>
        </w:rPr>
        <w:t xml:space="preserve"> (m/ž)) na određeno</w:t>
      </w:r>
    </w:p>
    <w:p w14:paraId="689AA313" w14:textId="77777777" w:rsidR="00E20528" w:rsidRPr="00E843AB" w:rsidRDefault="00E20528" w:rsidP="00E205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F0DA3" w14:textId="7864B6CB" w:rsidR="00E20528" w:rsidRPr="00E843AB" w:rsidRDefault="00E20528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Temeljem natječaja objavljenog dana </w:t>
      </w:r>
      <w:r w:rsidR="005A20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 w:rsidR="005A20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5A20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.godine </w:t>
      </w:r>
      <w:r w:rsidR="005A20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web stranici HZZ</w:t>
      </w:r>
      <w:r w:rsidR="00E615AC"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i web stranici ustanove Povjerenstvo za provedbu natječaja je temeljem pregleda pristigle dokumentacije i održanih intervjua predložilo da se izvrši odabir za radno mjesto </w:t>
      </w:r>
      <w:r w:rsid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socijalni radnik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(m/ž) na određeno te predložilo  kandidat</w:t>
      </w:r>
      <w:r w:rsidR="00E615AC"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kinju</w:t>
      </w: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200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Ozanu Kobić</w:t>
      </w:r>
      <w:r w:rsidRPr="00E843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26AD1C0" w14:textId="77777777" w:rsidR="00E20528" w:rsidRPr="00E843AB" w:rsidRDefault="00E20528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43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Pr="00E843AB" w:rsidRDefault="006E03A1">
      <w:pPr>
        <w:rPr>
          <w:rFonts w:ascii="Times New Roman" w:hAnsi="Times New Roman" w:cs="Times New Roman"/>
          <w:sz w:val="24"/>
          <w:szCs w:val="24"/>
        </w:rPr>
      </w:pPr>
    </w:p>
    <w:sectPr w:rsidR="006E03A1" w:rsidRPr="00E8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145F4F"/>
    <w:rsid w:val="0020791C"/>
    <w:rsid w:val="00504378"/>
    <w:rsid w:val="005A2002"/>
    <w:rsid w:val="006C64AB"/>
    <w:rsid w:val="006E03A1"/>
    <w:rsid w:val="00B628E0"/>
    <w:rsid w:val="00E20528"/>
    <w:rsid w:val="00E615AC"/>
    <w:rsid w:val="00E843AB"/>
    <w:rsid w:val="00F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E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Jelena Milin</cp:lastModifiedBy>
  <cp:revision>7</cp:revision>
  <dcterms:created xsi:type="dcterms:W3CDTF">2024-10-02T05:52:00Z</dcterms:created>
  <dcterms:modified xsi:type="dcterms:W3CDTF">2026-07-06T06:43:00Z</dcterms:modified>
</cp:coreProperties>
</file>