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A64B" w14:textId="77777777" w:rsidR="00B863C7" w:rsidRDefault="00B863C7" w:rsidP="00E20528">
      <w:pPr>
        <w:rPr>
          <w:rFonts w:ascii="Times New Roman" w:hAnsi="Times New Roman" w:cs="Times New Roman"/>
          <w:sz w:val="24"/>
          <w:szCs w:val="24"/>
        </w:rPr>
      </w:pPr>
    </w:p>
    <w:p w14:paraId="51160399" w14:textId="77777777" w:rsidR="00B863C7" w:rsidRDefault="00B863C7" w:rsidP="00E20528">
      <w:pPr>
        <w:rPr>
          <w:rFonts w:ascii="Times New Roman" w:hAnsi="Times New Roman" w:cs="Times New Roman"/>
          <w:sz w:val="24"/>
          <w:szCs w:val="24"/>
        </w:rPr>
      </w:pPr>
    </w:p>
    <w:p w14:paraId="7142CD94" w14:textId="715E7E09" w:rsidR="00E20528" w:rsidRPr="00FB73F9" w:rsidRDefault="00E20528" w:rsidP="00E20528">
      <w:pPr>
        <w:rPr>
          <w:rFonts w:ascii="Times New Roman" w:hAnsi="Times New Roman" w:cs="Times New Roman"/>
          <w:sz w:val="24"/>
          <w:szCs w:val="24"/>
        </w:rPr>
      </w:pPr>
      <w:r w:rsidRPr="00FB73F9">
        <w:rPr>
          <w:rFonts w:ascii="Times New Roman" w:hAnsi="Times New Roman" w:cs="Times New Roman"/>
          <w:sz w:val="24"/>
          <w:szCs w:val="24"/>
        </w:rPr>
        <w:t>CENTAR ZA PRUŽANJE USLUGA U ZAJEDNICI MOCIRE</w:t>
      </w:r>
    </w:p>
    <w:p w14:paraId="2AD5A146" w14:textId="77777777" w:rsidR="00E20528" w:rsidRPr="00FB73F9" w:rsidRDefault="00E20528" w:rsidP="00E20528">
      <w:pPr>
        <w:rPr>
          <w:rFonts w:ascii="Times New Roman" w:hAnsi="Times New Roman" w:cs="Times New Roman"/>
          <w:sz w:val="24"/>
          <w:szCs w:val="24"/>
        </w:rPr>
      </w:pPr>
      <w:r w:rsidRPr="00FB73F9">
        <w:rPr>
          <w:rFonts w:ascii="Times New Roman" w:hAnsi="Times New Roman" w:cs="Times New Roman"/>
          <w:sz w:val="24"/>
          <w:szCs w:val="24"/>
        </w:rPr>
        <w:t>ASJE PETRIČIĆ 5</w:t>
      </w:r>
    </w:p>
    <w:p w14:paraId="6098D3AB" w14:textId="63D532A1" w:rsidR="00E20528" w:rsidRPr="00FB73F9" w:rsidRDefault="00E20528" w:rsidP="00E20528">
      <w:pPr>
        <w:rPr>
          <w:rFonts w:ascii="Times New Roman" w:hAnsi="Times New Roman" w:cs="Times New Roman"/>
          <w:sz w:val="24"/>
          <w:szCs w:val="24"/>
        </w:rPr>
      </w:pPr>
      <w:r w:rsidRPr="00FB73F9">
        <w:rPr>
          <w:rFonts w:ascii="Times New Roman" w:hAnsi="Times New Roman" w:cs="Times New Roman"/>
          <w:sz w:val="24"/>
          <w:szCs w:val="24"/>
        </w:rPr>
        <w:t xml:space="preserve">Zadar, </w:t>
      </w:r>
      <w:r w:rsidR="00A6173C" w:rsidRPr="00FB73F9">
        <w:rPr>
          <w:rFonts w:ascii="Times New Roman" w:hAnsi="Times New Roman" w:cs="Times New Roman"/>
          <w:sz w:val="24"/>
          <w:szCs w:val="24"/>
        </w:rPr>
        <w:t>2</w:t>
      </w:r>
      <w:r w:rsidRPr="00FB73F9">
        <w:rPr>
          <w:rFonts w:ascii="Times New Roman" w:hAnsi="Times New Roman" w:cs="Times New Roman"/>
          <w:sz w:val="24"/>
          <w:szCs w:val="24"/>
        </w:rPr>
        <w:t>.</w:t>
      </w:r>
      <w:r w:rsidR="00A6173C" w:rsidRPr="00FB73F9">
        <w:rPr>
          <w:rFonts w:ascii="Times New Roman" w:hAnsi="Times New Roman" w:cs="Times New Roman"/>
          <w:sz w:val="24"/>
          <w:szCs w:val="24"/>
        </w:rPr>
        <w:t>6</w:t>
      </w:r>
      <w:r w:rsidRPr="00FB73F9">
        <w:rPr>
          <w:rFonts w:ascii="Times New Roman" w:hAnsi="Times New Roman" w:cs="Times New Roman"/>
          <w:sz w:val="24"/>
          <w:szCs w:val="24"/>
        </w:rPr>
        <w:t>.202</w:t>
      </w:r>
      <w:r w:rsidR="002366C3" w:rsidRPr="00FB73F9">
        <w:rPr>
          <w:rFonts w:ascii="Times New Roman" w:hAnsi="Times New Roman" w:cs="Times New Roman"/>
          <w:sz w:val="24"/>
          <w:szCs w:val="24"/>
        </w:rPr>
        <w:t>5</w:t>
      </w:r>
      <w:r w:rsidRPr="00FB73F9">
        <w:rPr>
          <w:rFonts w:ascii="Times New Roman" w:hAnsi="Times New Roman" w:cs="Times New Roman"/>
          <w:sz w:val="24"/>
          <w:szCs w:val="24"/>
        </w:rPr>
        <w:t xml:space="preserve">.godine </w:t>
      </w:r>
    </w:p>
    <w:p w14:paraId="395411EA" w14:textId="77777777" w:rsidR="002A6E60" w:rsidRPr="00FB73F9" w:rsidRDefault="002A6E60" w:rsidP="00E20528">
      <w:pPr>
        <w:rPr>
          <w:rFonts w:ascii="Times New Roman" w:hAnsi="Times New Roman" w:cs="Times New Roman"/>
          <w:sz w:val="24"/>
          <w:szCs w:val="24"/>
        </w:rPr>
      </w:pPr>
    </w:p>
    <w:p w14:paraId="598C80C3" w14:textId="77777777" w:rsidR="002A6E60" w:rsidRPr="00FB73F9" w:rsidRDefault="002A6E60" w:rsidP="00E20528">
      <w:pPr>
        <w:rPr>
          <w:rFonts w:ascii="Times New Roman" w:hAnsi="Times New Roman" w:cs="Times New Roman"/>
          <w:sz w:val="24"/>
          <w:szCs w:val="24"/>
        </w:rPr>
      </w:pPr>
    </w:p>
    <w:p w14:paraId="61FD2DC5" w14:textId="77777777" w:rsidR="00E20528" w:rsidRPr="00FB73F9" w:rsidRDefault="00E20528" w:rsidP="00E20528">
      <w:pPr>
        <w:rPr>
          <w:rFonts w:ascii="Times New Roman" w:hAnsi="Times New Roman" w:cs="Times New Roman"/>
          <w:sz w:val="24"/>
          <w:szCs w:val="24"/>
        </w:rPr>
      </w:pPr>
    </w:p>
    <w:p w14:paraId="48D1D8ED" w14:textId="77777777" w:rsidR="00E20528" w:rsidRPr="00FB73F9" w:rsidRDefault="00E20528" w:rsidP="00E205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3F9">
        <w:rPr>
          <w:rFonts w:ascii="Times New Roman" w:hAnsi="Times New Roman" w:cs="Times New Roman"/>
          <w:b/>
          <w:bCs/>
          <w:sz w:val="24"/>
          <w:szCs w:val="24"/>
        </w:rPr>
        <w:t xml:space="preserve">Obavijest </w:t>
      </w:r>
    </w:p>
    <w:p w14:paraId="357BC754" w14:textId="6396EA71" w:rsidR="00E20528" w:rsidRPr="00FB73F9" w:rsidRDefault="00E20528" w:rsidP="00E205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3F9">
        <w:rPr>
          <w:rFonts w:ascii="Times New Roman" w:hAnsi="Times New Roman" w:cs="Times New Roman"/>
          <w:b/>
          <w:bCs/>
          <w:sz w:val="24"/>
          <w:szCs w:val="24"/>
        </w:rPr>
        <w:t>o izboru kandidata za radn</w:t>
      </w:r>
      <w:r w:rsidR="00603C61" w:rsidRPr="00FB73F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FB73F9">
        <w:rPr>
          <w:rFonts w:ascii="Times New Roman" w:hAnsi="Times New Roman" w:cs="Times New Roman"/>
          <w:b/>
          <w:bCs/>
          <w:sz w:val="24"/>
          <w:szCs w:val="24"/>
        </w:rPr>
        <w:t xml:space="preserve"> mjest</w:t>
      </w:r>
      <w:r w:rsidR="00603C61" w:rsidRPr="00FB73F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FB73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173C" w:rsidRPr="00FB73F9">
        <w:rPr>
          <w:rFonts w:ascii="Times New Roman" w:hAnsi="Times New Roman" w:cs="Times New Roman"/>
          <w:b/>
          <w:bCs/>
          <w:sz w:val="24"/>
          <w:szCs w:val="24"/>
        </w:rPr>
        <w:t xml:space="preserve">socijalni radnik </w:t>
      </w:r>
      <w:r w:rsidR="002366C3" w:rsidRPr="00FB73F9">
        <w:rPr>
          <w:rFonts w:ascii="Times New Roman" w:hAnsi="Times New Roman" w:cs="Times New Roman"/>
          <w:b/>
          <w:bCs/>
          <w:sz w:val="24"/>
          <w:szCs w:val="24"/>
        </w:rPr>
        <w:t>(m/ž)</w:t>
      </w:r>
      <w:r w:rsidR="00A6173C" w:rsidRPr="00FB73F9">
        <w:rPr>
          <w:rFonts w:ascii="Times New Roman" w:hAnsi="Times New Roman" w:cs="Times New Roman"/>
          <w:b/>
          <w:bCs/>
          <w:sz w:val="24"/>
          <w:szCs w:val="24"/>
        </w:rPr>
        <w:t>, njegovatelj (m/ž) i medicinska sestra/tehničar (m/ž)</w:t>
      </w:r>
      <w:r w:rsidR="002366C3" w:rsidRPr="00FB73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73F9">
        <w:rPr>
          <w:rFonts w:ascii="Times New Roman" w:hAnsi="Times New Roman" w:cs="Times New Roman"/>
          <w:b/>
          <w:bCs/>
          <w:sz w:val="24"/>
          <w:szCs w:val="24"/>
        </w:rPr>
        <w:t>na određeno</w:t>
      </w:r>
    </w:p>
    <w:p w14:paraId="689AA313" w14:textId="77777777" w:rsidR="00E20528" w:rsidRPr="00FB73F9" w:rsidRDefault="00E20528" w:rsidP="00E205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CB50DE" w14:textId="378512AC" w:rsidR="00A6173C" w:rsidRPr="00FB73F9" w:rsidRDefault="00E20528" w:rsidP="00FB7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3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Temeljem natječaja</w:t>
      </w:r>
      <w:r w:rsidR="00FB73F9" w:rsidRPr="00FB73F9">
        <w:rPr>
          <w:rFonts w:ascii="Times New Roman" w:hAnsi="Times New Roman" w:cs="Times New Roman"/>
          <w:sz w:val="24"/>
          <w:szCs w:val="24"/>
        </w:rPr>
        <w:t xml:space="preserve"> </w:t>
      </w:r>
      <w:r w:rsidR="00FB73F9" w:rsidRPr="00FB73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objavljenog dana 14.05.2025.godine na web stranici HZZ-a i web stranici ustanove </w:t>
      </w:r>
      <w:r w:rsidR="00FB73F9" w:rsidRPr="00FB73F9">
        <w:rPr>
          <w:rFonts w:ascii="Times New Roman" w:hAnsi="Times New Roman" w:cs="Times New Roman"/>
          <w:sz w:val="24"/>
          <w:szCs w:val="24"/>
        </w:rPr>
        <w:t>u svrhu provedbe Inovativne socijalne usluge – odmor od skrbi (pilot projekt), Broj poziva: SF.6.4.11.01., Europski socijalni fond plus, Program Učinkoviti ljudski potencijali 2021. – 2027., temeljem Ugovora o dodjeli bespovratnih sredstva Kodni broj: SF.6.4.11.01.0033</w:t>
      </w:r>
      <w:r w:rsidR="00FB73F9">
        <w:rPr>
          <w:rFonts w:ascii="Times New Roman" w:hAnsi="Times New Roman" w:cs="Times New Roman"/>
          <w:sz w:val="24"/>
          <w:szCs w:val="24"/>
        </w:rPr>
        <w:t xml:space="preserve"> </w:t>
      </w:r>
      <w:r w:rsidRPr="00FB73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Povjerenstvo za provedbu natječaja je temeljem pregleda pristigle dokumentacije i održanih intervjua predložilo da se izvrši odabir za radn</w:t>
      </w:r>
      <w:r w:rsidR="00A6173C" w:rsidRPr="00FB73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Pr="00FB73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mjest</w:t>
      </w:r>
      <w:r w:rsidR="00A6173C" w:rsidRPr="00FB73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Pr="00FB73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6173C" w:rsidRPr="00FB73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8C0855A" w14:textId="77777777" w:rsidR="00A6173C" w:rsidRPr="00FB73F9" w:rsidRDefault="00A6173C" w:rsidP="00E20528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BF1F5C1" w14:textId="77777777" w:rsidR="00A6173C" w:rsidRPr="00FB73F9" w:rsidRDefault="00A6173C" w:rsidP="00A617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kern w:val="0"/>
          <w14:ligatures w14:val="none"/>
        </w:rPr>
      </w:pPr>
      <w:r w:rsidRPr="00FB73F9">
        <w:rPr>
          <w:rFonts w:ascii="Times New Roman" w:hAnsi="Times New Roman" w:cs="Times New Roman"/>
          <w:kern w:val="0"/>
          <w14:ligatures w14:val="none"/>
        </w:rPr>
        <w:t xml:space="preserve">Socijalni </w:t>
      </w:r>
      <w:r w:rsidR="002366C3" w:rsidRPr="00FB73F9">
        <w:rPr>
          <w:rFonts w:ascii="Times New Roman" w:hAnsi="Times New Roman" w:cs="Times New Roman"/>
          <w:kern w:val="0"/>
          <w14:ligatures w14:val="none"/>
        </w:rPr>
        <w:t xml:space="preserve">radnik </w:t>
      </w:r>
      <w:r w:rsidR="00E20528" w:rsidRPr="00FB73F9">
        <w:rPr>
          <w:rFonts w:ascii="Times New Roman" w:hAnsi="Times New Roman" w:cs="Times New Roman"/>
          <w:kern w:val="0"/>
          <w14:ligatures w14:val="none"/>
        </w:rPr>
        <w:t>(m/ž) na određeno te predložilo kandidat</w:t>
      </w:r>
      <w:r w:rsidR="000A01E4" w:rsidRPr="00FB73F9">
        <w:rPr>
          <w:rFonts w:ascii="Times New Roman" w:hAnsi="Times New Roman" w:cs="Times New Roman"/>
          <w:kern w:val="0"/>
          <w14:ligatures w14:val="none"/>
        </w:rPr>
        <w:t>kinju</w:t>
      </w:r>
      <w:r w:rsidR="00E20528" w:rsidRPr="00FB73F9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FB73F9">
        <w:rPr>
          <w:rFonts w:ascii="Times New Roman" w:hAnsi="Times New Roman" w:cs="Times New Roman"/>
          <w:b/>
          <w:bCs/>
          <w:kern w:val="0"/>
          <w14:ligatures w14:val="none"/>
        </w:rPr>
        <w:t>Ozanu Kobić.</w:t>
      </w:r>
    </w:p>
    <w:p w14:paraId="69256B26" w14:textId="4CD854A5" w:rsidR="00A6173C" w:rsidRPr="00FB73F9" w:rsidRDefault="00A6173C" w:rsidP="00A617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kern w:val="0"/>
          <w14:ligatures w14:val="none"/>
        </w:rPr>
      </w:pPr>
      <w:r w:rsidRPr="00FB73F9">
        <w:rPr>
          <w:rFonts w:ascii="Times New Roman" w:hAnsi="Times New Roman" w:cs="Times New Roman"/>
          <w:kern w:val="0"/>
          <w14:ligatures w14:val="none"/>
        </w:rPr>
        <w:t xml:space="preserve">Medicinska sestra/tehničar (m/ž) na određeno te predložilo kandidatkinju </w:t>
      </w:r>
      <w:r w:rsidRPr="00FB73F9">
        <w:rPr>
          <w:rFonts w:ascii="Times New Roman" w:hAnsi="Times New Roman" w:cs="Times New Roman"/>
          <w:b/>
          <w:bCs/>
          <w:kern w:val="0"/>
          <w14:ligatures w14:val="none"/>
        </w:rPr>
        <w:t>Ninu Tadić</w:t>
      </w:r>
    </w:p>
    <w:p w14:paraId="3098C2A6" w14:textId="1254C7B1" w:rsidR="00A6173C" w:rsidRPr="00FB73F9" w:rsidRDefault="00A6173C" w:rsidP="00A617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kern w:val="0"/>
          <w14:ligatures w14:val="none"/>
        </w:rPr>
      </w:pPr>
      <w:r w:rsidRPr="00FB73F9">
        <w:rPr>
          <w:rFonts w:ascii="Times New Roman" w:hAnsi="Times New Roman" w:cs="Times New Roman"/>
          <w:kern w:val="0"/>
          <w14:ligatures w14:val="none"/>
        </w:rPr>
        <w:t xml:space="preserve">Njegovatelj (m/ž) na određeno te predložilo kandidatkinju </w:t>
      </w:r>
      <w:r w:rsidRPr="00FB73F9">
        <w:rPr>
          <w:rFonts w:ascii="Times New Roman" w:hAnsi="Times New Roman" w:cs="Times New Roman"/>
          <w:b/>
          <w:bCs/>
          <w:kern w:val="0"/>
          <w14:ligatures w14:val="none"/>
        </w:rPr>
        <w:t>Dolores Vinković.</w:t>
      </w:r>
    </w:p>
    <w:p w14:paraId="58438290" w14:textId="77777777" w:rsidR="00A6173C" w:rsidRPr="00FB73F9" w:rsidRDefault="00A6173C" w:rsidP="00E20528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26AD1C0" w14:textId="43C784EE" w:rsidR="00E20528" w:rsidRPr="00FB73F9" w:rsidRDefault="00E20528" w:rsidP="00E20528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B73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Danom objave ove obavijesti o izboru svi kandidati se smatraju obaviješteni o ishodu natječajnog postupka.</w:t>
      </w:r>
    </w:p>
    <w:p w14:paraId="64BB2767" w14:textId="77777777" w:rsidR="006E03A1" w:rsidRPr="00FB73F9" w:rsidRDefault="006E03A1">
      <w:pPr>
        <w:rPr>
          <w:rFonts w:ascii="Times New Roman" w:hAnsi="Times New Roman" w:cs="Times New Roman"/>
          <w:sz w:val="24"/>
          <w:szCs w:val="24"/>
        </w:rPr>
      </w:pPr>
    </w:p>
    <w:sectPr w:rsidR="006E03A1" w:rsidRPr="00FB73F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6538C" w14:textId="77777777" w:rsidR="00C5016A" w:rsidRDefault="00C5016A" w:rsidP="00B863C7">
      <w:pPr>
        <w:spacing w:after="0" w:line="240" w:lineRule="auto"/>
      </w:pPr>
      <w:r>
        <w:separator/>
      </w:r>
    </w:p>
  </w:endnote>
  <w:endnote w:type="continuationSeparator" w:id="0">
    <w:p w14:paraId="32195364" w14:textId="77777777" w:rsidR="00C5016A" w:rsidRDefault="00C5016A" w:rsidP="00B86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1185" w14:textId="7EA6B63B" w:rsidR="00B863C7" w:rsidRDefault="00B863C7" w:rsidP="00B863C7">
    <w:pPr>
      <w:pStyle w:val="Footer"/>
      <w:tabs>
        <w:tab w:val="clear" w:pos="4536"/>
        <w:tab w:val="clear" w:pos="9072"/>
        <w:tab w:val="left" w:pos="5631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7BCB176B" wp14:editId="410AADEC">
          <wp:simplePos x="0" y="0"/>
          <wp:positionH relativeFrom="margin">
            <wp:posOffset>3425588</wp:posOffset>
          </wp:positionH>
          <wp:positionV relativeFrom="paragraph">
            <wp:posOffset>-71738</wp:posOffset>
          </wp:positionV>
          <wp:extent cx="2178951" cy="575998"/>
          <wp:effectExtent l="0" t="0" r="0" b="0"/>
          <wp:wrapNone/>
          <wp:docPr id="232371648" name="Slika 20" descr="Slika na kojoj se prikazuje tekst, Font, logotip, simbol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8951" cy="575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9C4882A" wp14:editId="03A89E2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83055" cy="504191"/>
          <wp:effectExtent l="0" t="0" r="0" b="0"/>
          <wp:wrapNone/>
          <wp:docPr id="1340313625" name="Slika 21" descr="Slika na kojoj se prikazuje tekst, Font, logotip, grafika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3055" cy="50419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26AD8" w14:textId="77777777" w:rsidR="00C5016A" w:rsidRDefault="00C5016A" w:rsidP="00B863C7">
      <w:pPr>
        <w:spacing w:after="0" w:line="240" w:lineRule="auto"/>
      </w:pPr>
      <w:r>
        <w:separator/>
      </w:r>
    </w:p>
  </w:footnote>
  <w:footnote w:type="continuationSeparator" w:id="0">
    <w:p w14:paraId="4027D0D0" w14:textId="77777777" w:rsidR="00C5016A" w:rsidRDefault="00C5016A" w:rsidP="00B86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EC00" w14:textId="77777777" w:rsidR="00B863C7" w:rsidRDefault="00B863C7" w:rsidP="00B863C7">
    <w:pPr>
      <w:pStyle w:val="Zaglavlje"/>
      <w:tabs>
        <w:tab w:val="right" w:pos="902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52FEC4D1" wp14:editId="12D179D8">
          <wp:simplePos x="0" y="0"/>
          <wp:positionH relativeFrom="column">
            <wp:posOffset>2575563</wp:posOffset>
          </wp:positionH>
          <wp:positionV relativeFrom="paragraph">
            <wp:posOffset>-205740</wp:posOffset>
          </wp:positionV>
          <wp:extent cx="731520" cy="614677"/>
          <wp:effectExtent l="0" t="0" r="0" b="0"/>
          <wp:wrapNone/>
          <wp:docPr id="729951242" name="Picture 1" descr="A logo of a sun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6146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93C06E0" wp14:editId="5EE063B7">
          <wp:simplePos x="0" y="0"/>
          <wp:positionH relativeFrom="column">
            <wp:posOffset>-152403</wp:posOffset>
          </wp:positionH>
          <wp:positionV relativeFrom="paragraph">
            <wp:posOffset>-144776</wp:posOffset>
          </wp:positionV>
          <wp:extent cx="2644143" cy="434970"/>
          <wp:effectExtent l="0" t="0" r="3807" b="3180"/>
          <wp:wrapNone/>
          <wp:docPr id="994784254" name="Picture 1" descr="Logo Ministarstva rada, mirovinskoga sustava, obitelji i socijalne politik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4143" cy="4349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Style w:val="Zadanifontodlomka"/>
        <w:b/>
        <w:bCs/>
        <w:noProof/>
        <w:color w:val="0E2841"/>
      </w:rPr>
      <w:drawing>
        <wp:anchor distT="0" distB="0" distL="114300" distR="114300" simplePos="0" relativeHeight="251661312" behindDoc="0" locked="0" layoutInCell="1" allowOverlap="1" wp14:anchorId="615E40FD" wp14:editId="77F01E1F">
          <wp:simplePos x="0" y="0"/>
          <wp:positionH relativeFrom="column">
            <wp:posOffset>3307083</wp:posOffset>
          </wp:positionH>
          <wp:positionV relativeFrom="paragraph">
            <wp:posOffset>-245745</wp:posOffset>
          </wp:positionV>
          <wp:extent cx="2651760" cy="648565"/>
          <wp:effectExtent l="0" t="0" r="0" b="0"/>
          <wp:wrapNone/>
          <wp:docPr id="545377131" name="Graf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1760" cy="6485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4359C2F" w14:textId="640186F5" w:rsidR="00B863C7" w:rsidRDefault="00B863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BD2"/>
    <w:multiLevelType w:val="hybridMultilevel"/>
    <w:tmpl w:val="48F8E250"/>
    <w:lvl w:ilvl="0" w:tplc="B3903E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33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A1"/>
    <w:rsid w:val="000A01E4"/>
    <w:rsid w:val="0020791C"/>
    <w:rsid w:val="002366C3"/>
    <w:rsid w:val="002A6E60"/>
    <w:rsid w:val="00326592"/>
    <w:rsid w:val="0059598B"/>
    <w:rsid w:val="00603C61"/>
    <w:rsid w:val="006E03A1"/>
    <w:rsid w:val="007B55C2"/>
    <w:rsid w:val="009055A2"/>
    <w:rsid w:val="0094393F"/>
    <w:rsid w:val="00A6173C"/>
    <w:rsid w:val="00A71118"/>
    <w:rsid w:val="00AD2145"/>
    <w:rsid w:val="00B66A66"/>
    <w:rsid w:val="00B863C7"/>
    <w:rsid w:val="00C5016A"/>
    <w:rsid w:val="00C64E29"/>
    <w:rsid w:val="00E20528"/>
    <w:rsid w:val="00FB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8E91"/>
  <w15:chartTrackingRefBased/>
  <w15:docId w15:val="{19C7CE16-6D19-4ED0-BF8C-D89B066E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52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3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3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3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3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3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3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3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3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3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3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3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3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3A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E0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3A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E0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3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3C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8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3C7"/>
    <w:rPr>
      <w:sz w:val="22"/>
      <w:szCs w:val="22"/>
    </w:rPr>
  </w:style>
  <w:style w:type="character" w:customStyle="1" w:styleId="Zadanifontodlomka">
    <w:name w:val="Zadani font odlomka"/>
    <w:rsid w:val="00B863C7"/>
  </w:style>
  <w:style w:type="paragraph" w:customStyle="1" w:styleId="Zaglavlje">
    <w:name w:val="Zaglavlje"/>
    <w:basedOn w:val="Normal"/>
    <w:rsid w:val="00B863C7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Vučetić</dc:creator>
  <cp:keywords/>
  <dc:description/>
  <cp:lastModifiedBy>Jelena Milin</cp:lastModifiedBy>
  <cp:revision>14</cp:revision>
  <cp:lastPrinted>2025-02-07T08:34:00Z</cp:lastPrinted>
  <dcterms:created xsi:type="dcterms:W3CDTF">2024-10-02T05:52:00Z</dcterms:created>
  <dcterms:modified xsi:type="dcterms:W3CDTF">2025-06-02T10:10:00Z</dcterms:modified>
</cp:coreProperties>
</file>